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B9" w:rsidRPr="008E247D" w:rsidRDefault="003030B9" w:rsidP="003030B9">
      <w:pPr>
        <w:spacing w:before="60"/>
        <w:jc w:val="center"/>
        <w:rPr>
          <w:rFonts w:ascii="Arial" w:hAnsi="Arial" w:cs="Arial"/>
          <w:b/>
        </w:rPr>
      </w:pPr>
    </w:p>
    <w:tbl>
      <w:tblPr>
        <w:tblW w:w="1030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04"/>
      </w:tblGrid>
      <w:tr w:rsidR="00E85082" w:rsidRPr="00C12D93" w:rsidTr="00830CDB">
        <w:tc>
          <w:tcPr>
            <w:tcW w:w="10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85082" w:rsidRDefault="00E85082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85082" w:rsidRDefault="00E85082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2D93">
              <w:rPr>
                <w:rFonts w:ascii="Arial" w:hAnsi="Arial" w:cs="Arial"/>
                <w:b/>
                <w:sz w:val="22"/>
                <w:szCs w:val="22"/>
              </w:rPr>
              <w:t>Scottish Parliamentary Election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  <w:r w:rsidRPr="00E85082">
              <w:rPr>
                <w:rFonts w:ascii="Arial" w:hAnsi="Arial" w:cs="Arial"/>
                <w:b/>
                <w:sz w:val="22"/>
                <w:szCs w:val="22"/>
              </w:rPr>
              <w:t>Thursday 5 May 2016</w:t>
            </w:r>
          </w:p>
          <w:p w:rsidR="00E85082" w:rsidRDefault="00E85082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85082" w:rsidRPr="00E85082" w:rsidRDefault="00E85082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(Name) Constituency/(Name) Region</w:t>
            </w:r>
          </w:p>
          <w:p w:rsidR="00E85082" w:rsidRPr="00C12D93" w:rsidRDefault="00E85082" w:rsidP="00E8508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>Corresponding Number List</w:t>
            </w:r>
          </w:p>
          <w:p w:rsidR="00E85082" w:rsidRPr="00C12D93" w:rsidRDefault="00E85082" w:rsidP="00E8508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>For ballot papers provided by the Constituency Returning Officer to polling stations</w:t>
            </w:r>
          </w:p>
        </w:tc>
      </w:tr>
    </w:tbl>
    <w:p w:rsidR="00871E62" w:rsidRDefault="00871E62" w:rsidP="003030B9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8"/>
        <w:gridCol w:w="5640"/>
      </w:tblGrid>
      <w:tr w:rsidR="00E85082" w:rsidRPr="00C12D93" w:rsidTr="00CB60AA">
        <w:trPr>
          <w:trHeight w:val="530"/>
        </w:trPr>
        <w:tc>
          <w:tcPr>
            <w:tcW w:w="10428" w:type="dxa"/>
            <w:gridSpan w:val="2"/>
            <w:tcBorders>
              <w:top w:val="single" w:sz="4" w:space="0" w:color="auto"/>
            </w:tcBorders>
          </w:tcPr>
          <w:p w:rsidR="00E85082" w:rsidRPr="00E85082" w:rsidRDefault="00E85082" w:rsidP="00E8508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5082">
              <w:rPr>
                <w:rFonts w:ascii="Arial" w:hAnsi="Arial" w:cs="Arial"/>
                <w:b/>
                <w:sz w:val="22"/>
                <w:szCs w:val="22"/>
              </w:rPr>
              <w:t>Part 1  - For postal ballot papers issued by the Constituency Returning Officer</w:t>
            </w:r>
          </w:p>
        </w:tc>
      </w:tr>
      <w:tr w:rsidR="00E85082" w:rsidRPr="00C12D93" w:rsidTr="00C12D93">
        <w:trPr>
          <w:trHeight w:val="530"/>
        </w:trPr>
        <w:tc>
          <w:tcPr>
            <w:tcW w:w="4788" w:type="dxa"/>
            <w:tcBorders>
              <w:top w:val="single" w:sz="4" w:space="0" w:color="auto"/>
            </w:tcBorders>
          </w:tcPr>
          <w:p w:rsidR="00E85082" w:rsidRPr="00C12D93" w:rsidRDefault="00E85082" w:rsidP="003030B9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Place</w:t>
            </w: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E85082" w:rsidRPr="00C12D93" w:rsidRDefault="00E85082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4" w:space="0" w:color="auto"/>
              <w:bottom w:val="single" w:sz="6" w:space="0" w:color="auto"/>
            </w:tcBorders>
          </w:tcPr>
          <w:p w:rsidR="006D728F" w:rsidRPr="00C12D93" w:rsidRDefault="006D728F" w:rsidP="003030B9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Station</w:t>
            </w:r>
          </w:p>
        </w:tc>
        <w:tc>
          <w:tcPr>
            <w:tcW w:w="5640" w:type="dxa"/>
            <w:tcBorders>
              <w:top w:val="single" w:sz="4" w:space="0" w:color="auto"/>
              <w:bottom w:val="single" w:sz="6" w:space="0" w:color="auto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3030B9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Sheet No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728F" w:rsidRPr="00C12D93" w:rsidRDefault="006D728F" w:rsidP="003030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203C6C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Ballot Paper Number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Elector Number</w:t>
            </w:r>
          </w:p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(to be completed only in respect of ballot papers issue to postal voters)</w:t>
            </w: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</w:tcBorders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  <w:tcBorders>
              <w:top w:val="single" w:sz="6" w:space="0" w:color="auto"/>
            </w:tcBorders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5082" w:rsidRDefault="00E85082" w:rsidP="00DC7355">
      <w:pPr>
        <w:rPr>
          <w:rFonts w:ascii="Arial" w:hAnsi="Arial" w:cs="Arial"/>
          <w:sz w:val="22"/>
          <w:szCs w:val="22"/>
        </w:rPr>
      </w:pPr>
    </w:p>
    <w:p w:rsidR="00E85082" w:rsidRDefault="00E850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030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04"/>
      </w:tblGrid>
      <w:tr w:rsidR="00E85082" w:rsidRPr="00C12D93" w:rsidTr="00F53C36">
        <w:tc>
          <w:tcPr>
            <w:tcW w:w="10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85082" w:rsidRDefault="00E85082" w:rsidP="00F53C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85082" w:rsidRDefault="00E85082" w:rsidP="00F53C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2D93">
              <w:rPr>
                <w:rFonts w:ascii="Arial" w:hAnsi="Arial" w:cs="Arial"/>
                <w:b/>
                <w:sz w:val="22"/>
                <w:szCs w:val="22"/>
              </w:rPr>
              <w:t>Scottish Parliamentary Election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  <w:r w:rsidRPr="00E85082">
              <w:rPr>
                <w:rFonts w:ascii="Arial" w:hAnsi="Arial" w:cs="Arial"/>
                <w:b/>
                <w:sz w:val="22"/>
                <w:szCs w:val="22"/>
              </w:rPr>
              <w:t>Thursday 5 May 2016</w:t>
            </w:r>
          </w:p>
          <w:p w:rsidR="00E85082" w:rsidRDefault="00E85082" w:rsidP="00F53C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85082" w:rsidRPr="00E85082" w:rsidRDefault="00E85082" w:rsidP="00F53C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(Name) Constituency/(Name) Region</w:t>
            </w:r>
          </w:p>
          <w:p w:rsidR="00E85082" w:rsidRPr="00C12D93" w:rsidRDefault="00E85082" w:rsidP="00F53C3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>Corresponding Number List</w:t>
            </w:r>
          </w:p>
          <w:p w:rsidR="00E85082" w:rsidRPr="00C12D93" w:rsidRDefault="00E85082" w:rsidP="00F53C3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>For ballot papers provided by the Constituency Returning Officer to polling stations</w:t>
            </w:r>
          </w:p>
        </w:tc>
      </w:tr>
    </w:tbl>
    <w:p w:rsidR="00E85082" w:rsidRDefault="00E85082" w:rsidP="00E85082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8"/>
        <w:gridCol w:w="5490"/>
      </w:tblGrid>
      <w:tr w:rsidR="00E85082" w:rsidRPr="00C12D93" w:rsidTr="00E85082">
        <w:trPr>
          <w:trHeight w:val="530"/>
        </w:trPr>
        <w:tc>
          <w:tcPr>
            <w:tcW w:w="10278" w:type="dxa"/>
            <w:gridSpan w:val="2"/>
            <w:tcBorders>
              <w:top w:val="single" w:sz="4" w:space="0" w:color="auto"/>
            </w:tcBorders>
          </w:tcPr>
          <w:p w:rsidR="00E85082" w:rsidRPr="00E85082" w:rsidRDefault="00E85082" w:rsidP="00E8508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5082">
              <w:rPr>
                <w:rFonts w:ascii="Arial" w:hAnsi="Arial" w:cs="Arial"/>
                <w:b/>
                <w:sz w:val="22"/>
                <w:szCs w:val="22"/>
              </w:rPr>
              <w:t xml:space="preserve">Part </w:t>
            </w:r>
            <w:r>
              <w:rPr>
                <w:rFonts w:ascii="Arial" w:hAnsi="Arial" w:cs="Arial"/>
                <w:b/>
                <w:sz w:val="22"/>
                <w:szCs w:val="22"/>
              </w:rPr>
              <w:t>2 - For</w:t>
            </w:r>
            <w:r w:rsidRPr="00E85082">
              <w:rPr>
                <w:rFonts w:ascii="Arial" w:hAnsi="Arial" w:cs="Arial"/>
                <w:b/>
                <w:sz w:val="22"/>
                <w:szCs w:val="22"/>
              </w:rPr>
              <w:t xml:space="preserve"> ballot papers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provided by the </w:t>
            </w:r>
            <w:r w:rsidRPr="00E85082">
              <w:rPr>
                <w:rFonts w:ascii="Arial" w:hAnsi="Arial" w:cs="Arial"/>
                <w:b/>
                <w:sz w:val="22"/>
                <w:szCs w:val="22"/>
              </w:rPr>
              <w:t>Constituency Returning Officer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to Polling Stations</w:t>
            </w: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4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Place</w:t>
            </w: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4" w:space="0" w:color="auto"/>
              <w:bottom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Station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6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Sheet No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Ballot Paper Number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Elector Number</w:t>
            </w:r>
          </w:p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(to be completed only in respect of ballot papers issue to postal voters)</w:t>
            </w: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tcBorders>
              <w:top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5082" w:rsidRDefault="00E85082" w:rsidP="00E85082">
      <w:pPr>
        <w:rPr>
          <w:rFonts w:ascii="Arial" w:hAnsi="Arial" w:cs="Arial"/>
          <w:sz w:val="22"/>
          <w:szCs w:val="22"/>
        </w:rPr>
      </w:pPr>
    </w:p>
    <w:p w:rsidR="00DC7355" w:rsidRPr="008B6F0F" w:rsidRDefault="00DC7355" w:rsidP="00E85082">
      <w:pPr>
        <w:rPr>
          <w:rFonts w:ascii="Arial" w:hAnsi="Arial" w:cs="Arial"/>
          <w:sz w:val="22"/>
          <w:szCs w:val="22"/>
        </w:rPr>
      </w:pPr>
    </w:p>
    <w:sectPr w:rsidR="00DC7355" w:rsidRPr="008B6F0F" w:rsidSect="00E36938">
      <w:footerReference w:type="default" r:id="rId6"/>
      <w:pgSz w:w="11907" w:h="16840" w:code="9"/>
      <w:pgMar w:top="720" w:right="1077" w:bottom="720" w:left="1077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D93" w:rsidRDefault="00C12D93">
      <w:r>
        <w:separator/>
      </w:r>
    </w:p>
  </w:endnote>
  <w:endnote w:type="continuationSeparator" w:id="0">
    <w:p w:rsidR="00C12D93" w:rsidRDefault="00C12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0B8" w:rsidRPr="006A62E3" w:rsidRDefault="00855055" w:rsidP="006A62E3">
    <w:pPr>
      <w:pStyle w:val="Footer"/>
      <w:rPr>
        <w:rFonts w:ascii="Arial" w:hAnsi="Arial" w:cs="Arial"/>
        <w:sz w:val="16"/>
        <w:szCs w:val="16"/>
      </w:rPr>
    </w:pPr>
    <w:r w:rsidRPr="006A62E3">
      <w:rPr>
        <w:rFonts w:ascii="Arial" w:hAnsi="Arial" w:cs="Arial"/>
        <w:sz w:val="16"/>
        <w:szCs w:val="16"/>
      </w:rPr>
      <w:fldChar w:fldCharType="begin"/>
    </w:r>
    <w:r w:rsidR="00F550B8" w:rsidRPr="006A62E3">
      <w:rPr>
        <w:rFonts w:ascii="Arial" w:hAnsi="Arial" w:cs="Arial"/>
        <w:sz w:val="16"/>
        <w:szCs w:val="16"/>
      </w:rPr>
      <w:instrText xml:space="preserve"> FILENAME </w:instrText>
    </w:r>
    <w:r w:rsidRPr="006A62E3">
      <w:rPr>
        <w:rFonts w:ascii="Arial" w:hAnsi="Arial" w:cs="Arial"/>
        <w:sz w:val="16"/>
        <w:szCs w:val="16"/>
      </w:rPr>
      <w:fldChar w:fldCharType="separate"/>
    </w:r>
    <w:r w:rsidR="00B65BC1">
      <w:rPr>
        <w:rFonts w:ascii="Arial" w:hAnsi="Arial" w:cs="Arial"/>
        <w:noProof/>
        <w:sz w:val="16"/>
        <w:szCs w:val="16"/>
      </w:rPr>
      <w:t>Pl11-ALL-Corresponding Numbers List (P)</w:t>
    </w:r>
    <w:r w:rsidRPr="006A62E3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D93" w:rsidRDefault="00C12D93">
      <w:r>
        <w:separator/>
      </w:r>
    </w:p>
  </w:footnote>
  <w:footnote w:type="continuationSeparator" w:id="0">
    <w:p w:rsidR="00C12D93" w:rsidRDefault="00C12D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546"/>
    <w:rsid w:val="000040D3"/>
    <w:rsid w:val="000271E2"/>
    <w:rsid w:val="00031611"/>
    <w:rsid w:val="000450D7"/>
    <w:rsid w:val="00060DBE"/>
    <w:rsid w:val="00076FD7"/>
    <w:rsid w:val="0008426A"/>
    <w:rsid w:val="000C3C77"/>
    <w:rsid w:val="000E7F0C"/>
    <w:rsid w:val="00102B29"/>
    <w:rsid w:val="00104E41"/>
    <w:rsid w:val="00157105"/>
    <w:rsid w:val="0017489A"/>
    <w:rsid w:val="0019279F"/>
    <w:rsid w:val="001A0DEC"/>
    <w:rsid w:val="001B4345"/>
    <w:rsid w:val="001C2D52"/>
    <w:rsid w:val="001F5382"/>
    <w:rsid w:val="00203C6C"/>
    <w:rsid w:val="00213D5A"/>
    <w:rsid w:val="00215B08"/>
    <w:rsid w:val="00261459"/>
    <w:rsid w:val="00280A51"/>
    <w:rsid w:val="00286533"/>
    <w:rsid w:val="00290581"/>
    <w:rsid w:val="002C4305"/>
    <w:rsid w:val="002E4B8B"/>
    <w:rsid w:val="002F625F"/>
    <w:rsid w:val="002F74F5"/>
    <w:rsid w:val="002F7965"/>
    <w:rsid w:val="003030B9"/>
    <w:rsid w:val="003173B0"/>
    <w:rsid w:val="00326BF5"/>
    <w:rsid w:val="0035200B"/>
    <w:rsid w:val="003D0114"/>
    <w:rsid w:val="003F196D"/>
    <w:rsid w:val="004113B1"/>
    <w:rsid w:val="00440821"/>
    <w:rsid w:val="004813C6"/>
    <w:rsid w:val="004A4264"/>
    <w:rsid w:val="004E445B"/>
    <w:rsid w:val="005158AC"/>
    <w:rsid w:val="00520FFD"/>
    <w:rsid w:val="0052167E"/>
    <w:rsid w:val="005241A9"/>
    <w:rsid w:val="00524F3E"/>
    <w:rsid w:val="00543CAE"/>
    <w:rsid w:val="00544583"/>
    <w:rsid w:val="0056501A"/>
    <w:rsid w:val="005B380B"/>
    <w:rsid w:val="005F272D"/>
    <w:rsid w:val="005F2EEB"/>
    <w:rsid w:val="00613D1B"/>
    <w:rsid w:val="00630546"/>
    <w:rsid w:val="00637436"/>
    <w:rsid w:val="00656268"/>
    <w:rsid w:val="006A62E3"/>
    <w:rsid w:val="006A7FB5"/>
    <w:rsid w:val="006B29FD"/>
    <w:rsid w:val="006D0A09"/>
    <w:rsid w:val="006D728F"/>
    <w:rsid w:val="006D77D5"/>
    <w:rsid w:val="006E10CC"/>
    <w:rsid w:val="007141C0"/>
    <w:rsid w:val="00790F93"/>
    <w:rsid w:val="00844AF4"/>
    <w:rsid w:val="00855055"/>
    <w:rsid w:val="00855402"/>
    <w:rsid w:val="00871E62"/>
    <w:rsid w:val="00876F25"/>
    <w:rsid w:val="00883690"/>
    <w:rsid w:val="008B6F0F"/>
    <w:rsid w:val="008F47EB"/>
    <w:rsid w:val="00930EF4"/>
    <w:rsid w:val="0096002F"/>
    <w:rsid w:val="0097018C"/>
    <w:rsid w:val="00970BF6"/>
    <w:rsid w:val="00984377"/>
    <w:rsid w:val="0098454C"/>
    <w:rsid w:val="009B4E31"/>
    <w:rsid w:val="009E35C5"/>
    <w:rsid w:val="009E45F0"/>
    <w:rsid w:val="009F3204"/>
    <w:rsid w:val="00A20347"/>
    <w:rsid w:val="00A57A41"/>
    <w:rsid w:val="00A65F50"/>
    <w:rsid w:val="00A85CAA"/>
    <w:rsid w:val="00B22C50"/>
    <w:rsid w:val="00B65BC1"/>
    <w:rsid w:val="00BA3677"/>
    <w:rsid w:val="00BA431F"/>
    <w:rsid w:val="00BC482C"/>
    <w:rsid w:val="00BD354A"/>
    <w:rsid w:val="00BE0497"/>
    <w:rsid w:val="00C12D93"/>
    <w:rsid w:val="00C233F3"/>
    <w:rsid w:val="00C530FC"/>
    <w:rsid w:val="00C73A78"/>
    <w:rsid w:val="00CA3F17"/>
    <w:rsid w:val="00CA4DC1"/>
    <w:rsid w:val="00CB6800"/>
    <w:rsid w:val="00CC5EC7"/>
    <w:rsid w:val="00D03B64"/>
    <w:rsid w:val="00D1729D"/>
    <w:rsid w:val="00D260B9"/>
    <w:rsid w:val="00D65533"/>
    <w:rsid w:val="00D94569"/>
    <w:rsid w:val="00DC3705"/>
    <w:rsid w:val="00DC7355"/>
    <w:rsid w:val="00DD2B38"/>
    <w:rsid w:val="00DF5CB4"/>
    <w:rsid w:val="00DF5FAB"/>
    <w:rsid w:val="00E36938"/>
    <w:rsid w:val="00E615E9"/>
    <w:rsid w:val="00E64528"/>
    <w:rsid w:val="00E85082"/>
    <w:rsid w:val="00F550B8"/>
    <w:rsid w:val="00F77F43"/>
    <w:rsid w:val="00F8324F"/>
    <w:rsid w:val="00F94AC9"/>
    <w:rsid w:val="00FA4E2D"/>
    <w:rsid w:val="00FB5686"/>
    <w:rsid w:val="00FC4016"/>
    <w:rsid w:val="00FF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0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44AF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44AF4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DC73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030B9"/>
    <w:pPr>
      <w:keepLines/>
      <w:spacing w:before="120" w:after="120"/>
    </w:pPr>
    <w:rPr>
      <w:rFonts w:ascii="Arial" w:hAnsi="Arial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3030B9"/>
    <w:rPr>
      <w:rFonts w:ascii="Arial" w:hAnsi="Arial"/>
      <w:sz w:val="22"/>
      <w:szCs w:val="24"/>
      <w:lang w:val="en-GB" w:eastAsia="en-US" w:bidi="ar-SA"/>
    </w:rPr>
  </w:style>
  <w:style w:type="paragraph" w:styleId="BalloonText">
    <w:name w:val="Balloon Text"/>
    <w:basedOn w:val="Normal"/>
    <w:semiHidden/>
    <w:rsid w:val="003030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              </vt:lpstr>
    </vt:vector>
  </TitlesOfParts>
  <Company>South Lanarkshire Council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</dc:title>
  <dc:creator>South Lanarkshire Council</dc:creator>
  <cp:lastModifiedBy>knudsea</cp:lastModifiedBy>
  <cp:revision>4</cp:revision>
  <cp:lastPrinted>2011-10-05T10:11:00Z</cp:lastPrinted>
  <dcterms:created xsi:type="dcterms:W3CDTF">2016-01-09T21:56:00Z</dcterms:created>
  <dcterms:modified xsi:type="dcterms:W3CDTF">2016-01-10T11:33:00Z</dcterms:modified>
</cp:coreProperties>
</file>